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99" w:rsidRDefault="002E6799" w:rsidP="002E6799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2E6799" w:rsidRDefault="002E6799" w:rsidP="002E6799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2E6799" w:rsidRDefault="002E6799" w:rsidP="002E6799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2E6799" w:rsidRDefault="002E6799" w:rsidP="002E6799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2E6799" w:rsidRDefault="002E6799" w:rsidP="002E6799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E6799" w:rsidRDefault="002E6799" w:rsidP="002E6799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2E6799" w:rsidRDefault="002E6799" w:rsidP="002E6799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68 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04.04.2020 г.</w:t>
      </w:r>
    </w:p>
    <w:p w:rsidR="002E6799" w:rsidRDefault="002E6799" w:rsidP="002E679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E6799" w:rsidRDefault="002E6799" w:rsidP="002E679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2E6799" w:rsidRDefault="002E6799" w:rsidP="002E6799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E6799" w:rsidRDefault="002E6799" w:rsidP="002E6799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E6799" w:rsidRDefault="002E6799" w:rsidP="002E6799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2E6799" w:rsidRDefault="002E6799" w:rsidP="002E6799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«Физика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»</w:t>
      </w: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для 9 </w:t>
      </w:r>
      <w:proofErr w:type="spellStart"/>
      <w:proofErr w:type="gramStart"/>
      <w:r>
        <w:rPr>
          <w:rFonts w:ascii="Times New Roman" w:eastAsia="Times New Roman" w:hAnsi="Times New Roman"/>
          <w:sz w:val="48"/>
          <w:szCs w:val="48"/>
          <w:lang w:eastAsia="ar-SA"/>
        </w:rPr>
        <w:t>а,б</w:t>
      </w:r>
      <w:proofErr w:type="spellEnd"/>
      <w:proofErr w:type="gramEnd"/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E6799" w:rsidRDefault="002E6799" w:rsidP="002E679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0A3425" w:rsidRDefault="000A3425" w:rsidP="000A3425">
      <w:pPr>
        <w:shd w:val="clear" w:color="auto" w:fill="F8F8F8"/>
        <w:spacing w:after="0" w:line="375" w:lineRule="atLeast"/>
        <w:jc w:val="center"/>
        <w:outlineLvl w:val="1"/>
        <w:rPr>
          <w:rFonts w:ascii="yandex-sans" w:eastAsia="Times New Roman" w:hAnsi="yandex-sans"/>
          <w:b/>
          <w:bCs/>
          <w:color w:val="333333"/>
          <w:sz w:val="30"/>
          <w:szCs w:val="30"/>
          <w:lang w:eastAsia="ru-RU"/>
        </w:rPr>
      </w:pPr>
      <w:r>
        <w:rPr>
          <w:rFonts w:ascii="yandex-sans" w:eastAsia="Times New Roman" w:hAnsi="yandex-sans"/>
          <w:b/>
          <w:bCs/>
          <w:color w:val="333333"/>
          <w:sz w:val="30"/>
          <w:szCs w:val="30"/>
          <w:lang w:eastAsia="ru-RU"/>
        </w:rPr>
        <w:t xml:space="preserve">Календарно-тематический план 9 класс физика </w:t>
      </w:r>
    </w:p>
    <w:p w:rsidR="000A3425" w:rsidRDefault="000A3425" w:rsidP="000A34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A3425" w:rsidRDefault="000A3425" w:rsidP="000A34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338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703"/>
        <w:gridCol w:w="1549"/>
        <w:gridCol w:w="4982"/>
        <w:gridCol w:w="1417"/>
        <w:gridCol w:w="2268"/>
      </w:tblGrid>
      <w:tr w:rsidR="000A3425" w:rsidTr="000E4D38">
        <w:tc>
          <w:tcPr>
            <w:tcW w:w="1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EB141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0A3425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garifullina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gulnara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0A34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0A3425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A3425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FAD">
              <w:rPr>
                <w:rFonts w:ascii="Times New Roman" w:hAnsi="Times New Roman"/>
                <w:iCs/>
                <w:sz w:val="24"/>
                <w:szCs w:val="24"/>
              </w:rPr>
              <w:t>Открытие протона и нейтрона.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Учебник п.55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Видео</w:t>
            </w:r>
            <w: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https://youtu.be/QGbhAuEsUKo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Презентация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п.55 прочитать, записать в тетрадь все основные моменты.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5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0F" w:rsidRDefault="000A3425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iCs/>
                <w:sz w:val="24"/>
                <w:szCs w:val="24"/>
              </w:rPr>
              <w:t xml:space="preserve">Состав атомного ядра. </w:t>
            </w:r>
            <w:r w:rsidRPr="00597FAD">
              <w:rPr>
                <w:rFonts w:ascii="Times New Roman" w:hAnsi="Times New Roman"/>
                <w:sz w:val="24"/>
                <w:szCs w:val="24"/>
              </w:rPr>
              <w:t xml:space="preserve">Зарядовое число. Ядерные силы. Изотопы. </w:t>
            </w:r>
          </w:p>
          <w:p w:rsidR="000A3425" w:rsidRDefault="000A34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</w:t>
            </w:r>
            <w:r w:rsidR="0060230F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0A3425" w:rsidRDefault="000A34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Презентация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презентацию.</w:t>
            </w:r>
          </w:p>
          <w:p w:rsidR="0060230F" w:rsidRDefault="000A3425" w:rsidP="006023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6023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п.55 прочитать, записать в тетрадь все основные моменты.</w:t>
            </w:r>
          </w:p>
          <w:p w:rsidR="000A3425" w:rsidRDefault="000A3425" w:rsidP="0060230F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6023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и 18 слайды для сам. </w:t>
            </w:r>
            <w:proofErr w:type="spellStart"/>
            <w:r w:rsidR="0060230F">
              <w:rPr>
                <w:rFonts w:ascii="Times New Roman" w:hAnsi="Times New Roman"/>
                <w:color w:val="000000"/>
                <w:sz w:val="24"/>
                <w:szCs w:val="24"/>
              </w:rPr>
              <w:t>реш</w:t>
            </w:r>
            <w:proofErr w:type="spellEnd"/>
            <w:r w:rsidR="006023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тетради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</w:t>
            </w:r>
            <w:r w:rsidR="0060230F">
              <w:rPr>
                <w:rFonts w:ascii="Times New Roman" w:hAnsi="Times New Roman"/>
                <w:color w:val="000000"/>
                <w:sz w:val="24"/>
                <w:szCs w:val="24"/>
              </w:rPr>
              <w:t>беседе в социальной сети (ВК</w:t>
            </w:r>
            <w:proofErr w:type="gramStart"/>
            <w:r w:rsidR="0060230F"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425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0F" w:rsidRDefault="0060230F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>Альфа- и бета- распад. Правило смещения. Решение задач «Альфа- и бета- распад».</w:t>
            </w:r>
          </w:p>
          <w:p w:rsidR="000A3425" w:rsidRDefault="000A3425">
            <w:pPr>
              <w:rPr>
                <w:rFonts w:asciiTheme="minorHAnsi" w:hAnsiTheme="minorHAnsi"/>
                <w:lang w:eastAsia="ru-RU"/>
              </w:rPr>
            </w:pPr>
            <w:r>
              <w:rPr>
                <w:rFonts w:ascii="Times New Roman" w:hAnsi="Times New Roman"/>
              </w:rPr>
              <w:t xml:space="preserve">Презентация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25" w:rsidRDefault="00EB14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A3425">
              <w:rPr>
                <w:rFonts w:ascii="Times New Roman" w:hAnsi="Times New Roman"/>
                <w:color w:val="000000"/>
                <w:sz w:val="24"/>
                <w:szCs w:val="24"/>
              </w:rPr>
              <w:t>. Изучить презентацию.</w:t>
            </w:r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3.Примеры в тетрадях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 для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самостоятельного решения.</w:t>
            </w:r>
          </w:p>
          <w:p w:rsidR="000A3425" w:rsidRDefault="000A342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</w:t>
            </w:r>
            <w:r w:rsidR="00EB1412">
              <w:rPr>
                <w:rFonts w:ascii="Times New Roman" w:hAnsi="Times New Roman"/>
                <w:color w:val="000000"/>
                <w:sz w:val="24"/>
                <w:szCs w:val="24"/>
              </w:rPr>
              <w:t>беседе в социальной сети (ВК</w:t>
            </w:r>
            <w:proofErr w:type="gramStart"/>
            <w:r w:rsidR="00EB1412"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A3425" w:rsidRDefault="000A34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60C" w:rsidTr="00CF58F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60C" w:rsidRDefault="0079560C" w:rsidP="0079560C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>Энергия связи. Дефект масс. Деление ядер урана. Цепные ядерные реакции.</w:t>
            </w:r>
          </w:p>
          <w:p w:rsidR="0079560C" w:rsidRDefault="0079560C" w:rsidP="007956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Видео:</w:t>
            </w:r>
            <w:r>
              <w:t xml:space="preserve"> </w:t>
            </w:r>
            <w:hyperlink r:id="rId4" w:history="1">
              <w:r w:rsidRPr="0046303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https://youtu.be/Wncnx19a2HQ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560C" w:rsidRPr="00597FAD" w:rsidRDefault="0079560C" w:rsidP="007956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п.57, 58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п.57,58 прочитать, записать в тетрадь все основные моменты.</w:t>
            </w:r>
          </w:p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Формулы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 Наизусть.</w:t>
            </w:r>
          </w:p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9560C" w:rsidRDefault="0079560C" w:rsidP="007956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930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30" w:rsidRDefault="00114930" w:rsidP="00114930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 xml:space="preserve">Ядерный реактор. Преобразование внутренней энергии ядер в электрическую энергию. Атомная энергетика. </w:t>
            </w:r>
          </w:p>
          <w:p w:rsidR="00114930" w:rsidRDefault="00114930" w:rsidP="001149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Видео: </w:t>
            </w:r>
            <w:hyperlink r:id="rId5" w:history="1">
              <w:r w:rsidRPr="0046303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https://youtu.be/zVMbgHc-VVI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4930" w:rsidRDefault="00114930" w:rsidP="001149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4930" w:rsidRDefault="00114930" w:rsidP="00114930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>Биологическое действие радиации.</w:t>
            </w:r>
          </w:p>
          <w:p w:rsidR="00114930" w:rsidRDefault="00114930" w:rsidP="001149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Презентация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14930" w:rsidRPr="00597FAD" w:rsidRDefault="00114930" w:rsidP="001149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п.59-61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2.Изучить презентацию.</w:t>
            </w:r>
          </w:p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Учебник п.59-61 прочитать, записать в тетрадь все основные моменты.</w:t>
            </w:r>
          </w:p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14 и 17 слайды для сам.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тетради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14930" w:rsidRDefault="00114930" w:rsidP="001149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B4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FAD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Лабораторная работа № 6 «Изучение деления ядер урана по фотографиям треков».</w:t>
            </w:r>
          </w:p>
          <w:p w:rsidR="00557AB4" w:rsidRPr="00597FAD" w:rsidRDefault="00557AB4" w:rsidP="00557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Видео: </w:t>
            </w:r>
            <w:hyperlink r:id="rId6" w:history="1">
              <w:r w:rsidRPr="0046303F">
                <w:rPr>
                  <w:rStyle w:val="a3"/>
                  <w:rFonts w:ascii="Times New Roman" w:hAnsi="Times New Roman"/>
                  <w:b/>
                  <w:i/>
                  <w:sz w:val="24"/>
                  <w:szCs w:val="24"/>
                </w:rPr>
                <w:t>https://vk.com/video-162848679_456239078</w:t>
              </w:r>
            </w:hyperlink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2.Учебник стр.307 прочитать, записать в тетрадь тему, цель работы, приборы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материалы .</w:t>
            </w:r>
            <w:proofErr w:type="gramEnd"/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3.Написать вывод. 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B4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FAD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Лабораторная работа № 7 «Измерение естественного радиационного фона дозиметром».</w:t>
            </w:r>
          </w:p>
          <w:p w:rsidR="00557AB4" w:rsidRPr="00557AB4" w:rsidRDefault="00557AB4" w:rsidP="00557AB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Видео: </w:t>
            </w:r>
            <w:hyperlink r:id="rId7" w:history="1">
              <w:r w:rsidRPr="0046303F">
                <w:rPr>
                  <w:rStyle w:val="a3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?filmId=15761327395080574543&amp;text=%D0%9B%D0%B0%D0%B1%D0%BE%D1%80%D0%B0%D1%82%D0%BE%D1%80%D0%BD%D0%B0%D1%8F%20%D1%80%D0%B0%D0%B1%D0%BE%D1%82%D0%B0%20%E2%84%96%207%20%C2%AB%D0%98%D0%B7%D0%BC%D0%B5%D1%80%D0%B5%D0%BD%D0%B8%D0%B5%20%D0%B5%D1%81%D1%82%D0%B5%D1%81%D1%82%D0%B2%D0%B5%D0%BD%D0%BD%D0%BE%D0%B3%D0%BE%20%D1%80%D0%B0%D0%B4%D0%B8%D0%B0%D1%86%D0%B8%D0%BE%D0%BD%D0%BD%D0%BE%D0%B3%D0%BE%20%D1%84%D0%BE%D0%BD%D0%B0%20%D0%B4%D0%BE%D0%B7%D0%B8%D0%BC%D0%B5%D1%82%D1%80%D0%BE%D0%BC%C2%BB.&amp;path=wizard&amp;parent-reqid=1586611130078800-832394807138060311800324-production-app-host-</w:t>
              </w:r>
              <w:r w:rsidRPr="0046303F">
                <w:rPr>
                  <w:rStyle w:val="a3"/>
                  <w:rFonts w:ascii="Helvetica" w:hAnsi="Helvetica"/>
                  <w:sz w:val="20"/>
                  <w:szCs w:val="20"/>
                  <w:shd w:val="clear" w:color="auto" w:fill="FFFFFF"/>
                </w:rPr>
                <w:lastRenderedPageBreak/>
                <w:t>man-web-yp-97&amp;redircnt=1586611170.1</w:t>
              </w:r>
            </w:hyperlink>
            <w: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2.Учебник стр.306 прочитать, записать в тетрадь тему, цель работы, приборы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материалы .</w:t>
            </w:r>
            <w:proofErr w:type="gramEnd"/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3.Написать вывод. 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B4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FAD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Лабораторная работа № 8 «Оценка периода полураспада находящихся в воздухе продуктов распада газа радона».</w:t>
            </w:r>
          </w:p>
          <w:p w:rsidR="00187276" w:rsidRDefault="00187276" w:rsidP="00557AB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 w:rsidRPr="0018727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87276" w:rsidRPr="00597FAD" w:rsidRDefault="00187276" w:rsidP="00557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187276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документ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2.Учебник стр.308 прочитать, записать в тетрадь тему, цель работы, приборы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материалы .</w:t>
            </w:r>
            <w:proofErr w:type="gramEnd"/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3.Заполнить таблицу, написать вывод. 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B4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76" w:rsidRDefault="00557AB4" w:rsidP="00557AB4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>Термоядерная реакция.</w:t>
            </w:r>
          </w:p>
          <w:p w:rsidR="00187276" w:rsidRDefault="00187276" w:rsidP="00557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 62</w:t>
            </w:r>
          </w:p>
          <w:p w:rsidR="00557AB4" w:rsidRDefault="00557AB4" w:rsidP="00557AB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FAD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Лабораторная работа № 9 «Изучение треков заряженных частиц по готовым фотографиям».</w:t>
            </w:r>
          </w:p>
          <w:p w:rsidR="00187276" w:rsidRPr="00597FAD" w:rsidRDefault="00187276" w:rsidP="00557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Видео: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46303F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https://yandex.ru/video/preview?filmId=10922510452996443139&amp;from=tabbar&amp;parent-reqid=1586613169737484-1473956454643690259000328-production-app-host-</w:t>
              </w:r>
              <w:r w:rsidRPr="0046303F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lastRenderedPageBreak/>
                <w:t>vla-web-yp-282&amp;text=%D0%BB%D0%B0%D0%B1%D0%BE%D1%80%D0%B0%D1%82%D0%BE%D1%80%D0%BD%D0%B0%D1%8F%2B%D1%80%D0%B0%D0%B1%D0%BE%D1%82%D0%B0%2B9%2B%D0%B8%D0%B7%D1%83%D1%87%D0%B5%D0%BD%D0%B8%D0%B5%2B%D1%82%D1%80%D0%B5%D0%BA%D0%BE%D0%B2%2B%D0%B7%D0%B0%D1%80%D1%8F%D0%B6%D0%B5%D0%BD%D0%BD%D1%8B%D1%85%2B%D1%87%D0%B0%D1%81%D1%82%D0%B8%D1%86%2B%D0%BF%D0%BE%2B%D0%B3%D0%BE%D1%82%D0%BE%D0%B2%D1%8B%D0%BC%2B%D1%84%D0%BE%D1%82%D0%BE%D0%B3%D1%80%D0%B0%D1%84%D0%B8%D1%8F%D0%BC%2B9%2B%D0%BA%D0%BB%D0%B0%D1%81%D1%81%2B%D0%BE%D1%82%D0%B2%D0%B5%D1%82%D1%8B</w:t>
              </w:r>
            </w:hyperlink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187276" w:rsidRDefault="00187276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п.62 прочитать, записать в тетрадь все основные моменты.</w:t>
            </w:r>
          </w:p>
          <w:p w:rsidR="00557AB4" w:rsidRDefault="00187276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557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.Учебник стр.309 прочитать, записать в тетрадь тему, цель работы, приборы и </w:t>
            </w:r>
            <w:proofErr w:type="gramStart"/>
            <w:r w:rsidR="00557AB4">
              <w:rPr>
                <w:rFonts w:ascii="Times New Roman" w:hAnsi="Times New Roman"/>
                <w:color w:val="000000"/>
                <w:sz w:val="24"/>
                <w:szCs w:val="24"/>
              </w:rPr>
              <w:t>материалы .</w:t>
            </w:r>
            <w:proofErr w:type="gramEnd"/>
          </w:p>
          <w:p w:rsidR="00557AB4" w:rsidRDefault="00187276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57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.Письменно в тетради выполняем задании написать вывод. </w:t>
            </w: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557AB4" w:rsidRDefault="00557AB4" w:rsidP="00557A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9E4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597FAD">
              <w:rPr>
                <w:rFonts w:ascii="Times New Roman" w:hAnsi="Times New Roman"/>
                <w:iCs/>
                <w:sz w:val="24"/>
                <w:szCs w:val="24"/>
              </w:rPr>
              <w:t xml:space="preserve">Решение задач «Строение атома и </w:t>
            </w:r>
            <w:r w:rsidRPr="00597FA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атомного ядра. Использование энергии атомных ядер».</w:t>
            </w:r>
          </w:p>
          <w:p w:rsidR="00E209E4" w:rsidRDefault="00E209E4" w:rsidP="00E209E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 w:rsidRPr="0018727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E209E4" w:rsidRPr="00597FAD" w:rsidRDefault="00E209E4" w:rsidP="00E209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документ.</w:t>
            </w:r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2.Примеры в тетрадях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 Тест для самостоятельного решения.</w:t>
            </w:r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9E4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97FAD">
              <w:rPr>
                <w:rFonts w:ascii="Times New Roman" w:hAnsi="Times New Roman"/>
                <w:b/>
                <w:iCs/>
                <w:sz w:val="24"/>
                <w:szCs w:val="24"/>
              </w:rPr>
              <w:t>Контрольная работа №4 «Строение атома и атомного ядра. Использование энергии атомных ядер».</w:t>
            </w:r>
          </w:p>
          <w:p w:rsidR="00E209E4" w:rsidRPr="00E209E4" w:rsidRDefault="00E209E4" w:rsidP="00E209E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 w:rsidRPr="0018727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решает  свой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вариант и в течение урока отправляет.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9E4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B9" w:rsidRDefault="00E209E4" w:rsidP="00E209E4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 xml:space="preserve">Солнечная система (состав, строение и происхождение). </w:t>
            </w:r>
          </w:p>
          <w:p w:rsidR="00A11AB9" w:rsidRDefault="00A11AB9" w:rsidP="00E20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Видео:</w:t>
            </w:r>
            <w:r>
              <w:t xml:space="preserve"> </w:t>
            </w:r>
            <w:hyperlink r:id="rId9" w:history="1">
              <w:r w:rsidRPr="0046303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https://youtu.be/64Fk5T8o5NA</w:t>
              </w:r>
            </w:hyperlink>
          </w:p>
          <w:p w:rsidR="00E209E4" w:rsidRDefault="00E209E4" w:rsidP="00E209E4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>Большие планеты Солнечной системы.</w:t>
            </w:r>
          </w:p>
          <w:p w:rsidR="00A11AB9" w:rsidRDefault="00A11AB9" w:rsidP="00E20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Видео: </w:t>
            </w:r>
            <w:hyperlink r:id="rId10" w:history="1">
              <w:r w:rsidRPr="0046303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https://youtu.be/evVWmTlggHY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1AB9" w:rsidRDefault="00A11AB9" w:rsidP="00E209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AB9" w:rsidRPr="00597FAD" w:rsidRDefault="00A11AB9" w:rsidP="00E20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п.63,64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B9" w:rsidRDefault="00A11AB9" w:rsidP="00A11A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A11AB9" w:rsidRDefault="00A11AB9" w:rsidP="00A11A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п.63,64 прочитать, записать в тетрадь все основные моменты.</w:t>
            </w:r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E209E4" w:rsidRDefault="00E209E4" w:rsidP="00E209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1C4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C4" w:rsidRDefault="009B31C4" w:rsidP="009B31C4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>Малые тела Солнечной системы.</w:t>
            </w:r>
          </w:p>
          <w:p w:rsidR="009B31C4" w:rsidRPr="009B31C4" w:rsidRDefault="009B31C4" w:rsidP="009B31C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Видео: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7A03D3">
                <w:rPr>
                  <w:rStyle w:val="a3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?filmId=1906483019549286459&amp;from=tabbar&amp;parent-reqid=1589261597277979-737398352774783176000121-prestable-app-host-sas-web-yp-145&amp;text=%D0%9C%D0%B0%D0%BB%D1%8B%D0%B5%2B%D1%82%D0%B5%D0%BB%D0%B0%2B%D0%A1%D0%BE%D0%BB%D0%BD%D0%B5%D1%87%D0%BD%D0%BE%D0%B9%2B%D1%81%D0%B8%D1%81%D1%82%D0%B5%D0%BC%D1%8B</w:t>
              </w:r>
            </w:hyperlink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9B31C4" w:rsidRDefault="009B31C4" w:rsidP="009B31C4">
            <w:pPr>
              <w:rPr>
                <w:rFonts w:ascii="Times New Roman" w:hAnsi="Times New Roman"/>
                <w:sz w:val="24"/>
                <w:szCs w:val="24"/>
              </w:rPr>
            </w:pPr>
            <w:r w:rsidRPr="00597FAD">
              <w:rPr>
                <w:rFonts w:ascii="Times New Roman" w:hAnsi="Times New Roman"/>
                <w:sz w:val="24"/>
                <w:szCs w:val="24"/>
              </w:rPr>
              <w:t>Строение и эволюция Вселенной.</w:t>
            </w:r>
          </w:p>
          <w:p w:rsidR="009B31C4" w:rsidRDefault="009B31C4" w:rsidP="009B31C4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Видео:</w:t>
            </w:r>
            <w:r w:rsidR="00D04CE3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="00D04CE3" w:rsidRPr="007A03D3">
                <w:rPr>
                  <w:rStyle w:val="a3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?filmId=9502317234059292490&amp;from=tabbar&amp;parent-reqid=1589262036241788-892695693152359982500243-prestable-app-host-sas-web-yp-183&amp;text=%D0%A1%D1%82%D1%80%D0%BE%D0%B5%D0%BD%D0%B8%D0%B5%2B%D0%B8%2B%D1%8D%D0%B2%D0%BE%D0%BB%D1%8E%D1%86%D0%B8%D1%8F%2B%D0%92%D1%81%D0%B5%D0%BB%D0%B5%D0%BD%D0%BD%D0%BE%D0%B9</w:t>
              </w:r>
            </w:hyperlink>
            <w:r w:rsidR="00D04CE3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D04CE3" w:rsidRPr="00D04CE3" w:rsidRDefault="00D04CE3" w:rsidP="009B31C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п.65-67 прочитать, записать в тетрадь все основные моменты.</w:t>
            </w:r>
          </w:p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1C4" w:rsidRDefault="009B31C4" w:rsidP="009B31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260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Pr="00597FAD" w:rsidRDefault="00066260" w:rsidP="000662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Повторение материала «Законы взаимодействия и движения тел».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747A98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«ЯКЛАССС»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98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Pr="00597FAD" w:rsidRDefault="00747A98" w:rsidP="00747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Повторение «Механические колебания и волны».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«ЯКЛАССС»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беседе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98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Pr="00597FAD" w:rsidRDefault="00747A98" w:rsidP="00747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Повторение «Электромагнитное поле. Электромагнитные колебания и волны». Проектная работа на тему «Внутреннее строение Солнца и звёзд»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«ЯКЛАССС»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98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Pr="00597FAD" w:rsidRDefault="00747A98" w:rsidP="00747A98">
            <w:pPr>
              <w:rPr>
                <w:rFonts w:ascii="Times New Roman" w:hAnsi="Times New Roman"/>
                <w:sz w:val="24"/>
                <w:szCs w:val="24"/>
              </w:rPr>
            </w:pPr>
            <w:r w:rsidRPr="00066260">
              <w:rPr>
                <w:rFonts w:ascii="Times New Roman" w:hAnsi="Times New Roman"/>
                <w:sz w:val="24"/>
                <w:szCs w:val="24"/>
              </w:rPr>
              <w:t>Повторение «Строение атома и атомного ядра».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«ЯКЛАССС»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98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Pr="00597FAD" w:rsidRDefault="00747A98" w:rsidP="00747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Повторение «Строение и эволюция Вселенной».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«ЯКЛАССС»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98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Pr="00597FAD" w:rsidRDefault="00747A98" w:rsidP="00747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Обобщение и систематизация полученных знаний.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«ЯКЛАССС»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беседе в социальной сети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98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Pr="00597FAD" w:rsidRDefault="00747A98" w:rsidP="00747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Обобщение и систематизация полученных знаний.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«ЯКЛАССС»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747A98" w:rsidRDefault="00747A98" w:rsidP="00747A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260" w:rsidTr="000E4D38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rPr>
                <w:rFonts w:ascii="Times New Roman" w:hAnsi="Times New Roman"/>
                <w:sz w:val="24"/>
                <w:szCs w:val="24"/>
              </w:rPr>
            </w:pPr>
            <w:r w:rsidRPr="00066260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полученных </w:t>
            </w:r>
            <w:proofErr w:type="gramStart"/>
            <w:r w:rsidRPr="00066260">
              <w:rPr>
                <w:rFonts w:ascii="Times New Roman" w:hAnsi="Times New Roman"/>
                <w:sz w:val="24"/>
                <w:szCs w:val="24"/>
              </w:rPr>
              <w:t>знаний.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Контрольная работа)</w:t>
            </w:r>
          </w:p>
          <w:p w:rsidR="00747A98" w:rsidRPr="00747A98" w:rsidRDefault="00747A98" w:rsidP="000662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747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документ прикреплён в ВК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747A98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Каждый решает свой вариант, отправляет во время урока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66260" w:rsidRDefault="00066260" w:rsidP="000662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3425" w:rsidRDefault="000A3425" w:rsidP="000A34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0A3425" w:rsidRDefault="000A3425" w:rsidP="000A34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0230F" w:rsidRDefault="0060230F" w:rsidP="000A34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3425" w:rsidRDefault="000A3425" w:rsidP="000A34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3425" w:rsidRDefault="000A3425" w:rsidP="000A3425"/>
    <w:p w:rsidR="000A3425" w:rsidRDefault="000A3425" w:rsidP="000A3425"/>
    <w:p w:rsidR="003D0338" w:rsidRDefault="003D0338"/>
    <w:sectPr w:rsidR="003D0338" w:rsidSect="000A34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25"/>
    <w:rsid w:val="00066260"/>
    <w:rsid w:val="000A1106"/>
    <w:rsid w:val="000A3425"/>
    <w:rsid w:val="000E4D38"/>
    <w:rsid w:val="00114930"/>
    <w:rsid w:val="00187276"/>
    <w:rsid w:val="00241D40"/>
    <w:rsid w:val="002E6799"/>
    <w:rsid w:val="003D0338"/>
    <w:rsid w:val="00557AB4"/>
    <w:rsid w:val="0060230F"/>
    <w:rsid w:val="00747A98"/>
    <w:rsid w:val="0079560C"/>
    <w:rsid w:val="009B31C4"/>
    <w:rsid w:val="00A11AB9"/>
    <w:rsid w:val="00D04CE3"/>
    <w:rsid w:val="00E209E4"/>
    <w:rsid w:val="00EB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41BF-BC27-486E-AC77-31051F97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425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0A3425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color w:val="80808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A3425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0A3425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0A3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10922510452996443139&amp;from=tabbar&amp;parent-reqid=1586613169737484-1473956454643690259000328-production-app-host-vla-web-yp-282&amp;text=%D0%BB%D0%B0%D0%B1%D0%BE%D1%80%D0%B0%D1%82%D0%BE%D1%80%D0%BD%D0%B0%D1%8F%2B%D1%80%D0%B0%D0%B1%D0%BE%D1%82%D0%B0%2B9%2B%D0%B8%D0%B7%D1%83%D1%87%D0%B5%D0%BD%D0%B8%D0%B5%2B%D1%82%D1%80%D0%B5%D0%BA%D0%BE%D0%B2%2B%D0%B7%D0%B0%D1%80%D1%8F%D0%B6%D0%B5%D0%BD%D0%BD%D1%8B%D1%85%2B%D1%87%D0%B0%D1%81%D1%82%D0%B8%D1%86%2B%D0%BF%D0%BE%2B%D0%B3%D0%BE%D1%82%D0%BE%D0%B2%D1%8B%D0%BC%2B%D1%84%D0%BE%D1%82%D0%BE%D0%B3%D1%80%D0%B0%D1%84%D0%B8%D1%8F%D0%BC%2B9%2B%D0%BA%D0%BB%D0%B0%D1%81%D1%81%2B%D0%BE%D1%82%D0%B2%D0%B5%D1%82%D1%8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?filmId=15761327395080574543&amp;text=%D0%9B%D0%B0%D0%B1%D0%BE%D1%80%D0%B0%D1%82%D0%BE%D1%80%D0%BD%D0%B0%D1%8F%20%D1%80%D0%B0%D0%B1%D0%BE%D1%82%D0%B0%20%E2%84%96%207%20%C2%AB%D0%98%D0%B7%D0%BC%D0%B5%D1%80%D0%B5%D0%BD%D0%B8%D0%B5%20%D0%B5%D1%81%D1%82%D0%B5%D1%81%D1%82%D0%B2%D0%B5%D0%BD%D0%BD%D0%BE%D0%B3%D0%BE%20%D1%80%D0%B0%D0%B4%D0%B8%D0%B0%D1%86%D0%B8%D0%BE%D0%BD%D0%BD%D0%BE%D0%B3%D0%BE%20%D1%84%D0%BE%D0%BD%D0%B0%20%D0%B4%D0%BE%D0%B7%D0%B8%D0%BC%D0%B5%D1%82%D1%80%D0%BE%D0%BC%C2%BB.&amp;path=wizard&amp;parent-reqid=1586611130078800-832394807138060311800324-production-app-host-man-web-yp-97&amp;redircnt=1586611170.1" TargetMode="External"/><Relationship Id="rId12" Type="http://schemas.openxmlformats.org/officeDocument/2006/relationships/hyperlink" Target="https://yandex.ru/video/preview?filmId=9502317234059292490&amp;from=tabbar&amp;parent-reqid=1589262036241788-892695693152359982500243-prestable-app-host-sas-web-yp-183&amp;text=%D0%A1%D1%82%D1%80%D0%BE%D0%B5%D0%BD%D0%B8%D0%B5%2B%D0%B8%2B%D1%8D%D0%B2%D0%BE%D0%BB%D1%8E%D1%86%D0%B8%D1%8F%2B%D0%92%D1%81%D0%B5%D0%BB%D0%B5%D0%BD%D0%BD%D0%BE%D0%B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162848679_456239078" TargetMode="External"/><Relationship Id="rId11" Type="http://schemas.openxmlformats.org/officeDocument/2006/relationships/hyperlink" Target="https://yandex.ru/video/preview?filmId=1906483019549286459&amp;from=tabbar&amp;parent-reqid=1589261597277979-737398352774783176000121-prestable-app-host-sas-web-yp-145&amp;text=%D0%9C%D0%B0%D0%BB%D1%8B%D0%B5%2B%D1%82%D0%B5%D0%BB%D0%B0%2B%D0%A1%D0%BE%D0%BB%D0%BD%D0%B5%D1%87%D0%BD%D0%BE%D0%B9%2B%D1%81%D0%B8%D1%81%D1%82%D0%B5%D0%BC%D1%8B" TargetMode="External"/><Relationship Id="rId5" Type="http://schemas.openxmlformats.org/officeDocument/2006/relationships/hyperlink" Target="https://youtu.be/zVMbgHc-VVI" TargetMode="External"/><Relationship Id="rId10" Type="http://schemas.openxmlformats.org/officeDocument/2006/relationships/hyperlink" Target="https://youtu.be/evVWmTlggHY" TargetMode="External"/><Relationship Id="rId4" Type="http://schemas.openxmlformats.org/officeDocument/2006/relationships/hyperlink" Target="https://youtu.be/Wncnx19a2HQ" TargetMode="External"/><Relationship Id="rId9" Type="http://schemas.openxmlformats.org/officeDocument/2006/relationships/hyperlink" Target="https://youtu.be/64Fk5T8o5N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2020-04-01T15:56:00Z</dcterms:created>
  <dcterms:modified xsi:type="dcterms:W3CDTF">2020-06-02T06:51:00Z</dcterms:modified>
</cp:coreProperties>
</file>